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A910F3">
        <w:rPr>
          <w:b/>
        </w:rPr>
        <w:t>2</w:t>
      </w:r>
    </w:p>
    <w:p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43251D">
        <w:rPr>
          <w:b/>
        </w:rPr>
        <w:t>26.10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:rsidR="00AE5483" w:rsidRDefault="00AE5483">
      <w:pPr>
        <w:jc w:val="center"/>
        <w:rPr>
          <w:b/>
        </w:rPr>
      </w:pPr>
    </w:p>
    <w:p w:rsidR="00AE5483" w:rsidRDefault="00AE5483">
      <w:pPr>
        <w:jc w:val="center"/>
        <w:rPr>
          <w:b/>
        </w:rPr>
      </w:pPr>
    </w:p>
    <w:p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</w:t>
      </w:r>
      <w:r w:rsidR="0043251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43251D">
        <w:rPr>
          <w:rFonts w:ascii="Times New Roman" w:hAnsi="Times New Roman"/>
          <w:sz w:val="24"/>
        </w:rPr>
        <w:t>1634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>)</w:t>
      </w:r>
      <w:r w:rsidR="00D92C0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</w:t>
      </w:r>
      <w:r w:rsidR="00D92C0B">
        <w:rPr>
          <w:rFonts w:ascii="Times New Roman" w:eastAsia="MS Mincho" w:hAnsi="Times New Roman"/>
          <w:sz w:val="24"/>
        </w:rPr>
        <w:t>oraz Uchwały Nr L</w:t>
      </w:r>
      <w:r w:rsidR="0043251D">
        <w:rPr>
          <w:rFonts w:ascii="Times New Roman" w:eastAsia="MS Mincho" w:hAnsi="Times New Roman"/>
          <w:sz w:val="24"/>
        </w:rPr>
        <w:t>VI</w:t>
      </w:r>
      <w:r w:rsidR="00D92C0B">
        <w:rPr>
          <w:rFonts w:ascii="Times New Roman" w:eastAsia="MS Mincho" w:hAnsi="Times New Roman"/>
          <w:sz w:val="24"/>
        </w:rPr>
        <w:t>/5</w:t>
      </w:r>
      <w:r w:rsidR="0043251D">
        <w:rPr>
          <w:rFonts w:ascii="Times New Roman" w:eastAsia="MS Mincho" w:hAnsi="Times New Roman"/>
          <w:sz w:val="24"/>
        </w:rPr>
        <w:t>37</w:t>
      </w:r>
      <w:r w:rsidR="00D92C0B">
        <w:rPr>
          <w:rFonts w:ascii="Times New Roman" w:eastAsia="MS Mincho" w:hAnsi="Times New Roman"/>
          <w:sz w:val="24"/>
        </w:rPr>
        <w:t>/2022</w:t>
      </w:r>
      <w:r w:rsidR="00A85530">
        <w:rPr>
          <w:rFonts w:ascii="Times New Roman" w:eastAsia="MS Mincho" w:hAnsi="Times New Roman"/>
          <w:sz w:val="24"/>
        </w:rPr>
        <w:t xml:space="preserve"> </w:t>
      </w:r>
      <w:r w:rsidR="00D92C0B">
        <w:rPr>
          <w:rFonts w:ascii="Times New Roman" w:eastAsia="MS Mincho" w:hAnsi="Times New Roman"/>
          <w:sz w:val="24"/>
        </w:rPr>
        <w:t>Rady Miasta Sandomierza</w:t>
      </w:r>
      <w:r>
        <w:rPr>
          <w:rFonts w:ascii="Times New Roman" w:eastAsia="MS Mincho" w:hAnsi="Times New Roman"/>
          <w:sz w:val="24"/>
        </w:rPr>
        <w:t xml:space="preserve"> </w:t>
      </w:r>
      <w:r w:rsidR="00A85530">
        <w:rPr>
          <w:rFonts w:ascii="Times New Roman" w:eastAsia="MS Mincho" w:hAnsi="Times New Roman"/>
          <w:sz w:val="24"/>
        </w:rPr>
        <w:br/>
      </w:r>
      <w:r w:rsidR="00D92C0B">
        <w:rPr>
          <w:rFonts w:ascii="Times New Roman" w:eastAsia="MS Mincho" w:hAnsi="Times New Roman"/>
          <w:sz w:val="24"/>
        </w:rPr>
        <w:t>z dn.2</w:t>
      </w:r>
      <w:r w:rsidR="0043251D">
        <w:rPr>
          <w:rFonts w:ascii="Times New Roman" w:eastAsia="MS Mincho" w:hAnsi="Times New Roman"/>
          <w:sz w:val="24"/>
        </w:rPr>
        <w:t>6</w:t>
      </w:r>
      <w:r w:rsidR="00D92C0B">
        <w:rPr>
          <w:rFonts w:ascii="Times New Roman" w:eastAsia="MS Mincho" w:hAnsi="Times New Roman"/>
          <w:sz w:val="24"/>
        </w:rPr>
        <w:t>.</w:t>
      </w:r>
      <w:r w:rsidR="0043251D">
        <w:rPr>
          <w:rFonts w:ascii="Times New Roman" w:eastAsia="MS Mincho" w:hAnsi="Times New Roman"/>
          <w:sz w:val="24"/>
        </w:rPr>
        <w:t>10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:rsidR="006B4DF8" w:rsidRDefault="006B4DF8">
      <w:pPr>
        <w:jc w:val="both"/>
      </w:pPr>
    </w:p>
    <w:p w:rsidR="00AE5483" w:rsidRDefault="00AE5483">
      <w:pPr>
        <w:jc w:val="both"/>
        <w:rPr>
          <w:sz w:val="12"/>
        </w:rPr>
      </w:pPr>
    </w:p>
    <w:p w:rsidR="000E36DD" w:rsidRPr="000E36DD" w:rsidRDefault="000E36DD" w:rsidP="000E36DD">
      <w:pPr>
        <w:jc w:val="center"/>
        <w:rPr>
          <w:szCs w:val="20"/>
        </w:rPr>
      </w:pPr>
      <w:bookmarkStart w:id="0" w:name="_Hlk31199700"/>
    </w:p>
    <w:p w:rsidR="000E36DD" w:rsidRPr="000E36DD" w:rsidRDefault="000E36DD" w:rsidP="000E36DD">
      <w:pPr>
        <w:rPr>
          <w:rFonts w:eastAsia="MS Mincho"/>
          <w:szCs w:val="20"/>
        </w:rPr>
      </w:pPr>
      <w:bookmarkStart w:id="1" w:name="_Hlk94161847"/>
      <w:r w:rsidRPr="000E36DD">
        <w:rPr>
          <w:rFonts w:eastAsia="MS Mincho"/>
          <w:szCs w:val="20"/>
        </w:rPr>
        <w:t>Zwiększenie wydatków w budżecie gminy (zadania własne) o kwotę:</w:t>
      </w:r>
    </w:p>
    <w:p w:rsidR="000E36DD" w:rsidRDefault="000E36DD" w:rsidP="000E36DD">
      <w:r w:rsidRPr="000E36DD">
        <w:rPr>
          <w:rFonts w:eastAsia="MS Mincho"/>
        </w:rPr>
        <w:t>Dz. 852 rozdz. 852</w:t>
      </w:r>
      <w:r w:rsidR="00D92C0B">
        <w:rPr>
          <w:rFonts w:eastAsia="MS Mincho"/>
        </w:rPr>
        <w:t>02</w:t>
      </w:r>
      <w:r w:rsidRPr="000E36DD">
        <w:rPr>
          <w:rFonts w:eastAsia="MS Mincho"/>
        </w:rPr>
        <w:t xml:space="preserve"> </w:t>
      </w:r>
      <w:r w:rsidRPr="000E36DD">
        <w:t>§ 4</w:t>
      </w:r>
      <w:r w:rsidR="00D92C0B">
        <w:t>330</w:t>
      </w:r>
      <w:r w:rsidRPr="000E36DD">
        <w:t xml:space="preserve"> o kwotę           </w:t>
      </w:r>
      <w:r w:rsidRPr="000E36DD">
        <w:tab/>
      </w:r>
      <w:r w:rsidRPr="000E36DD">
        <w:tab/>
      </w:r>
      <w:r w:rsidRPr="000E36DD">
        <w:tab/>
      </w:r>
      <w:r w:rsidRPr="000E36DD">
        <w:tab/>
        <w:t xml:space="preserve">    </w:t>
      </w:r>
      <w:r w:rsidR="00D92C0B">
        <w:t xml:space="preserve">      </w:t>
      </w:r>
      <w:r w:rsidR="0043251D">
        <w:t xml:space="preserve">  85</w:t>
      </w:r>
      <w:r w:rsidR="00D92C0B">
        <w:t>.000,00</w:t>
      </w:r>
      <w:r w:rsidRPr="000E36DD">
        <w:t xml:space="preserve"> zł</w:t>
      </w:r>
    </w:p>
    <w:p w:rsidR="0043251D" w:rsidRPr="000E36DD" w:rsidRDefault="0043251D" w:rsidP="0043251D">
      <w:r w:rsidRPr="000E36DD">
        <w:rPr>
          <w:rFonts w:eastAsia="MS Mincho"/>
        </w:rPr>
        <w:t>Dz. 852 rozdz. 852</w:t>
      </w:r>
      <w:r>
        <w:rPr>
          <w:rFonts w:eastAsia="MS Mincho"/>
        </w:rPr>
        <w:t>15</w:t>
      </w:r>
      <w:r w:rsidRPr="000E36DD">
        <w:rPr>
          <w:rFonts w:eastAsia="MS Mincho"/>
        </w:rPr>
        <w:t xml:space="preserve"> </w:t>
      </w:r>
      <w:r w:rsidRPr="000E36DD">
        <w:t xml:space="preserve">§ </w:t>
      </w:r>
      <w:r>
        <w:t>3110</w:t>
      </w:r>
      <w:r w:rsidRPr="000E36DD">
        <w:t xml:space="preserve"> o kwotę           </w:t>
      </w:r>
      <w:r w:rsidRPr="000E36DD">
        <w:tab/>
      </w:r>
      <w:r w:rsidRPr="000E36DD">
        <w:tab/>
      </w:r>
      <w:r w:rsidRPr="000E36DD">
        <w:tab/>
      </w:r>
      <w:r w:rsidRPr="000E36DD">
        <w:tab/>
        <w:t xml:space="preserve">    </w:t>
      </w:r>
      <w:r>
        <w:t xml:space="preserve">      109.000,00</w:t>
      </w:r>
      <w:r w:rsidRPr="000E36DD">
        <w:t xml:space="preserve"> zł</w:t>
      </w:r>
    </w:p>
    <w:p w:rsidR="000E36DD" w:rsidRPr="000E36DD" w:rsidRDefault="000E36DD" w:rsidP="000E36DD">
      <w:r w:rsidRPr="000E36DD">
        <w:rPr>
          <w:rFonts w:eastAsia="MS Mincho"/>
        </w:rPr>
        <w:t>Dz. 85</w:t>
      </w:r>
      <w:r w:rsidR="00D92C0B">
        <w:rPr>
          <w:rFonts w:eastAsia="MS Mincho"/>
        </w:rPr>
        <w:t>5</w:t>
      </w:r>
      <w:r w:rsidRPr="000E36DD">
        <w:rPr>
          <w:rFonts w:eastAsia="MS Mincho"/>
        </w:rPr>
        <w:t xml:space="preserve"> rozdz. 85</w:t>
      </w:r>
      <w:r w:rsidR="00D92C0B">
        <w:rPr>
          <w:rFonts w:eastAsia="MS Mincho"/>
        </w:rPr>
        <w:t>508</w:t>
      </w:r>
      <w:r w:rsidRPr="000E36DD">
        <w:rPr>
          <w:rFonts w:eastAsia="MS Mincho"/>
        </w:rPr>
        <w:t xml:space="preserve"> </w:t>
      </w:r>
      <w:r w:rsidRPr="000E36DD">
        <w:t>§ 4</w:t>
      </w:r>
      <w:r w:rsidR="00D92C0B">
        <w:t>330</w:t>
      </w:r>
      <w:r w:rsidRPr="000E36DD">
        <w:t xml:space="preserve"> o kwotę           </w:t>
      </w:r>
      <w:r w:rsidRPr="000E36DD">
        <w:tab/>
      </w:r>
      <w:r w:rsidRPr="000E36DD">
        <w:tab/>
      </w:r>
      <w:r w:rsidRPr="000E36DD">
        <w:tab/>
      </w:r>
      <w:r w:rsidRPr="000E36DD">
        <w:tab/>
        <w:t xml:space="preserve">            </w:t>
      </w:r>
      <w:r w:rsidR="0043251D">
        <w:t>27</w:t>
      </w:r>
      <w:r w:rsidR="00D92C0B">
        <w:t>.000</w:t>
      </w:r>
      <w:r w:rsidRPr="000E36DD">
        <w:t>,00 zł</w:t>
      </w:r>
    </w:p>
    <w:p w:rsidR="000E36DD" w:rsidRPr="000E36DD" w:rsidRDefault="000E36DD" w:rsidP="000E36DD">
      <w:r w:rsidRPr="000E36DD">
        <w:t xml:space="preserve">RAZEM                                                                                                                  </w:t>
      </w:r>
      <w:r w:rsidR="0043251D">
        <w:t>221</w:t>
      </w:r>
      <w:r w:rsidR="00D92C0B">
        <w:t>.000</w:t>
      </w:r>
      <w:r w:rsidRPr="000E36DD">
        <w:t>,00 zł</w:t>
      </w:r>
    </w:p>
    <w:bookmarkEnd w:id="1"/>
    <w:p w:rsidR="00050B54" w:rsidRPr="00050B54" w:rsidRDefault="00050B54" w:rsidP="00050B5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:rsidR="00251CCD" w:rsidRPr="00251CCD" w:rsidRDefault="00251CCD" w:rsidP="00251CCD"/>
    <w:bookmarkEnd w:id="0"/>
    <w:p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5056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50B54"/>
    <w:rsid w:val="000E36DD"/>
    <w:rsid w:val="000F6C77"/>
    <w:rsid w:val="001633AA"/>
    <w:rsid w:val="00227048"/>
    <w:rsid w:val="00251CCD"/>
    <w:rsid w:val="002541F0"/>
    <w:rsid w:val="00257C61"/>
    <w:rsid w:val="002E450E"/>
    <w:rsid w:val="002F75F6"/>
    <w:rsid w:val="00393048"/>
    <w:rsid w:val="003A6D92"/>
    <w:rsid w:val="0043251D"/>
    <w:rsid w:val="00466E7E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6D5E76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8553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20832"/>
    <w:rsid w:val="00C84B66"/>
    <w:rsid w:val="00D216A0"/>
    <w:rsid w:val="00D664A3"/>
    <w:rsid w:val="00D86EBB"/>
    <w:rsid w:val="00D92C0B"/>
    <w:rsid w:val="00DB49AE"/>
    <w:rsid w:val="00DC7294"/>
    <w:rsid w:val="00DC7891"/>
    <w:rsid w:val="00E270E6"/>
    <w:rsid w:val="00E37F5F"/>
    <w:rsid w:val="00EB3861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C5584F-7FAC-4EA7-9C21-9F44478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2022-07-04T08:12:00Z</cp:lastPrinted>
  <dcterms:created xsi:type="dcterms:W3CDTF">2022-11-25T10:11:00Z</dcterms:created>
  <dcterms:modified xsi:type="dcterms:W3CDTF">2022-11-25T10:11:00Z</dcterms:modified>
</cp:coreProperties>
</file>